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E7E4" w14:textId="77777777" w:rsidR="009A1FB4" w:rsidRPr="00231828" w:rsidRDefault="009A1FB4" w:rsidP="009A1FB4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82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14:paraId="0193E70E" w14:textId="77777777" w:rsidR="009A1FB4" w:rsidRPr="00231828" w:rsidRDefault="009A1FB4" w:rsidP="009A1FB4">
      <w:pPr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231828">
        <w:rPr>
          <w:rFonts w:ascii="Times New Roman" w:hAnsi="Times New Roman"/>
          <w:bCs/>
          <w:i/>
          <w:sz w:val="24"/>
          <w:szCs w:val="24"/>
        </w:rPr>
        <w:t xml:space="preserve">(заполняется в электронном виде; заполненную заявку направить </w:t>
      </w:r>
    </w:p>
    <w:p w14:paraId="2213B3AB" w14:textId="77777777" w:rsidR="009A1FB4" w:rsidRPr="00231828" w:rsidRDefault="009A1FB4" w:rsidP="009A1FB4">
      <w:pPr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231828">
        <w:rPr>
          <w:rFonts w:ascii="Times New Roman" w:hAnsi="Times New Roman"/>
          <w:bCs/>
          <w:i/>
          <w:sz w:val="24"/>
          <w:szCs w:val="24"/>
        </w:rPr>
        <w:t xml:space="preserve">на почту </w:t>
      </w:r>
      <w:hyperlink r:id="rId5" w:history="1">
        <w:r w:rsidRPr="00231828">
          <w:rPr>
            <w:rStyle w:val="a4"/>
            <w:rFonts w:ascii="Times New Roman" w:hAnsi="Times New Roman"/>
            <w:bCs/>
            <w:i/>
            <w:color w:val="auto"/>
            <w:sz w:val="24"/>
            <w:szCs w:val="24"/>
          </w:rPr>
          <w:t>zhugaleva-ek@ecostr.ru</w:t>
        </w:r>
      </w:hyperlink>
      <w:r w:rsidRPr="00231828">
        <w:rPr>
          <w:rFonts w:ascii="Times New Roman" w:hAnsi="Times New Roman"/>
          <w:bCs/>
          <w:i/>
          <w:sz w:val="24"/>
          <w:szCs w:val="24"/>
        </w:rPr>
        <w:t xml:space="preserve"> )</w:t>
      </w:r>
    </w:p>
    <w:p w14:paraId="68E067B5" w14:textId="77777777" w:rsidR="009A1FB4" w:rsidRPr="00231828" w:rsidRDefault="009A1FB4" w:rsidP="009A1FB4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445"/>
        <w:gridCol w:w="4340"/>
      </w:tblGrid>
      <w:tr w:rsidR="009A1FB4" w:rsidRPr="00231828" w14:paraId="74EA5A40" w14:textId="77777777" w:rsidTr="000F3F33">
        <w:tc>
          <w:tcPr>
            <w:tcW w:w="562" w:type="dxa"/>
          </w:tcPr>
          <w:p w14:paraId="03F78621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9E1430E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530" w:type="dxa"/>
          </w:tcPr>
          <w:p w14:paraId="61D64A39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4AFDE6EE" w14:textId="77777777" w:rsidTr="000F3F33">
        <w:tc>
          <w:tcPr>
            <w:tcW w:w="562" w:type="dxa"/>
          </w:tcPr>
          <w:p w14:paraId="5D953884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40A6161E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участника/участников (полностью)</w:t>
            </w:r>
          </w:p>
        </w:tc>
        <w:tc>
          <w:tcPr>
            <w:tcW w:w="4530" w:type="dxa"/>
          </w:tcPr>
          <w:p w14:paraId="3EAB4188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1E181775" w14:textId="77777777" w:rsidTr="000F3F33">
        <w:tc>
          <w:tcPr>
            <w:tcW w:w="562" w:type="dxa"/>
          </w:tcPr>
          <w:p w14:paraId="09912137" w14:textId="77777777" w:rsidR="009A1FB4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1FB3EBE9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 (город, поселок)</w:t>
            </w:r>
          </w:p>
        </w:tc>
        <w:tc>
          <w:tcPr>
            <w:tcW w:w="4530" w:type="dxa"/>
          </w:tcPr>
          <w:p w14:paraId="546E1492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3C2BDC6C" w14:textId="77777777" w:rsidTr="000F3F33">
        <w:tc>
          <w:tcPr>
            <w:tcW w:w="562" w:type="dxa"/>
          </w:tcPr>
          <w:p w14:paraId="1D48A4FE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06EE74AD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Студент/магистрант (курс)</w:t>
            </w:r>
          </w:p>
        </w:tc>
        <w:tc>
          <w:tcPr>
            <w:tcW w:w="4530" w:type="dxa"/>
          </w:tcPr>
          <w:p w14:paraId="04FEC082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2C72357D" w14:textId="77777777" w:rsidTr="000F3F33">
        <w:tc>
          <w:tcPr>
            <w:tcW w:w="562" w:type="dxa"/>
          </w:tcPr>
          <w:p w14:paraId="79B3E09D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04BCEEE2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Ф.И.О. научного руководителя (полностью)</w:t>
            </w:r>
          </w:p>
        </w:tc>
        <w:tc>
          <w:tcPr>
            <w:tcW w:w="4530" w:type="dxa"/>
          </w:tcPr>
          <w:p w14:paraId="5F2513B7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2F82FFDD" w14:textId="77777777" w:rsidTr="000F3F33">
        <w:tc>
          <w:tcPr>
            <w:tcW w:w="562" w:type="dxa"/>
          </w:tcPr>
          <w:p w14:paraId="347AC65E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518C256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Должность. Ученая степень. Ученое звание.</w:t>
            </w:r>
          </w:p>
        </w:tc>
        <w:tc>
          <w:tcPr>
            <w:tcW w:w="4530" w:type="dxa"/>
          </w:tcPr>
          <w:p w14:paraId="01E4544F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05974965" w14:textId="77777777" w:rsidTr="000F3F33">
        <w:tc>
          <w:tcPr>
            <w:tcW w:w="562" w:type="dxa"/>
          </w:tcPr>
          <w:p w14:paraId="4F9E9EB9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133BFD18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530" w:type="dxa"/>
          </w:tcPr>
          <w:p w14:paraId="7F694C0B" w14:textId="77777777" w:rsidR="009A1FB4" w:rsidRPr="00231828" w:rsidRDefault="009A1FB4" w:rsidP="000F3F33">
            <w:pPr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33F0F2F6" w14:textId="77777777" w:rsidTr="000F3F33">
        <w:trPr>
          <w:trHeight w:val="317"/>
        </w:trPr>
        <w:tc>
          <w:tcPr>
            <w:tcW w:w="562" w:type="dxa"/>
          </w:tcPr>
          <w:p w14:paraId="17E763DD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2EEC34B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530" w:type="dxa"/>
          </w:tcPr>
          <w:p w14:paraId="3CC6DBF4" w14:textId="77777777" w:rsidR="009A1FB4" w:rsidRPr="00231828" w:rsidRDefault="009A1FB4" w:rsidP="000F3F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30A74804" w14:textId="77777777" w:rsidTr="000F3F33">
        <w:trPr>
          <w:trHeight w:val="317"/>
        </w:trPr>
        <w:tc>
          <w:tcPr>
            <w:tcW w:w="562" w:type="dxa"/>
          </w:tcPr>
          <w:p w14:paraId="3DA5A09B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160F40F7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участника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623BF15C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FB4" w:rsidRPr="00231828" w14:paraId="44485A5E" w14:textId="77777777" w:rsidTr="000F3F33">
        <w:trPr>
          <w:trHeight w:val="317"/>
        </w:trPr>
        <w:tc>
          <w:tcPr>
            <w:tcW w:w="562" w:type="dxa"/>
          </w:tcPr>
          <w:p w14:paraId="1C828305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55E907D2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82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0" w:type="dxa"/>
          </w:tcPr>
          <w:p w14:paraId="67DDD52F" w14:textId="77777777" w:rsidR="009A1FB4" w:rsidRPr="00231828" w:rsidRDefault="009A1FB4" w:rsidP="000F3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BFB060" w14:textId="77777777" w:rsidR="009A1FB4" w:rsidRPr="00231828" w:rsidRDefault="009A1FB4" w:rsidP="009A1FB4">
      <w:pPr>
        <w:rPr>
          <w:rFonts w:ascii="Times New Roman" w:hAnsi="Times New Roman" w:cs="Times New Roman"/>
          <w:bCs/>
          <w:sz w:val="24"/>
          <w:szCs w:val="24"/>
        </w:rPr>
      </w:pPr>
    </w:p>
    <w:p w14:paraId="22DE1FC1" w14:textId="77777777" w:rsidR="009A1FB4" w:rsidRPr="00231828" w:rsidRDefault="009A1FB4" w:rsidP="009A1FB4">
      <w:pPr>
        <w:tabs>
          <w:tab w:val="left" w:pos="3915"/>
        </w:tabs>
        <w:jc w:val="both"/>
        <w:rPr>
          <w:rFonts w:ascii="Times New Roman" w:hAnsi="Times New Roman"/>
          <w:bCs/>
          <w:sz w:val="24"/>
          <w:szCs w:val="24"/>
        </w:rPr>
      </w:pPr>
      <w:r w:rsidRPr="00231828">
        <w:rPr>
          <w:rFonts w:ascii="Times New Roman" w:hAnsi="Times New Roman"/>
          <w:bCs/>
          <w:sz w:val="24"/>
          <w:szCs w:val="24"/>
        </w:rPr>
        <w:t>Участники конференции гарантируют наличие авторских прав на присланные работы.</w:t>
      </w:r>
    </w:p>
    <w:p w14:paraId="3E74F087" w14:textId="77777777" w:rsidR="009A1FB4" w:rsidRPr="00231828" w:rsidRDefault="009A1FB4" w:rsidP="009A1FB4">
      <w:pPr>
        <w:tabs>
          <w:tab w:val="left" w:pos="3915"/>
        </w:tabs>
        <w:jc w:val="both"/>
        <w:rPr>
          <w:bCs/>
        </w:rPr>
      </w:pPr>
      <w:r w:rsidRPr="00231828">
        <w:rPr>
          <w:rFonts w:ascii="Times New Roman" w:hAnsi="Times New Roman"/>
          <w:bCs/>
          <w:sz w:val="24"/>
          <w:szCs w:val="24"/>
        </w:rPr>
        <w:t xml:space="preserve">Участники конференции несут ответственность за нарушение авторских прав третьих лиц. </w:t>
      </w:r>
    </w:p>
    <w:p w14:paraId="273C3479" w14:textId="77777777" w:rsidR="009A1FB4" w:rsidRPr="00231828" w:rsidRDefault="009A1FB4" w:rsidP="009A1FB4">
      <w:pPr>
        <w:tabs>
          <w:tab w:val="left" w:pos="3915"/>
        </w:tabs>
        <w:jc w:val="both"/>
        <w:rPr>
          <w:rFonts w:ascii="Times New Roman" w:hAnsi="Times New Roman"/>
          <w:bCs/>
          <w:sz w:val="24"/>
          <w:szCs w:val="24"/>
        </w:rPr>
      </w:pPr>
      <w:r w:rsidRPr="0023182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рганизаторы</w:t>
      </w:r>
      <w:r w:rsidRPr="00231828">
        <w:rPr>
          <w:rFonts w:ascii="Times New Roman" w:hAnsi="Times New Roman"/>
          <w:bCs/>
          <w:sz w:val="24"/>
          <w:szCs w:val="24"/>
        </w:rPr>
        <w:t xml:space="preserve"> вправе использовать присланные на </w:t>
      </w:r>
      <w:r>
        <w:rPr>
          <w:rFonts w:ascii="Times New Roman" w:hAnsi="Times New Roman"/>
          <w:bCs/>
          <w:sz w:val="24"/>
          <w:szCs w:val="24"/>
        </w:rPr>
        <w:t>К</w:t>
      </w:r>
      <w:r w:rsidRPr="00231828">
        <w:rPr>
          <w:rFonts w:ascii="Times New Roman" w:hAnsi="Times New Roman"/>
          <w:bCs/>
          <w:sz w:val="24"/>
          <w:szCs w:val="24"/>
        </w:rPr>
        <w:t xml:space="preserve">онференции работы следующими способами без выплаты авторского вознаграждения: </w:t>
      </w:r>
    </w:p>
    <w:p w14:paraId="4BB5E018" w14:textId="77777777" w:rsidR="009A1FB4" w:rsidRPr="00231828" w:rsidRDefault="009A1FB4" w:rsidP="009A1FB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231828">
        <w:rPr>
          <w:rFonts w:ascii="Times New Roman" w:hAnsi="Times New Roman"/>
          <w:bCs/>
          <w:sz w:val="24"/>
          <w:szCs w:val="24"/>
        </w:rPr>
        <w:t>использование и обнародование в средствах массовой информации;</w:t>
      </w:r>
    </w:p>
    <w:p w14:paraId="1B62E644" w14:textId="77777777" w:rsidR="009A1FB4" w:rsidRPr="00231828" w:rsidRDefault="009A1FB4" w:rsidP="009A1FB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231828">
        <w:rPr>
          <w:rFonts w:ascii="Times New Roman" w:hAnsi="Times New Roman"/>
          <w:bCs/>
          <w:sz w:val="24"/>
          <w:szCs w:val="24"/>
        </w:rPr>
        <w:t>распространение;</w:t>
      </w:r>
    </w:p>
    <w:p w14:paraId="3C28879C" w14:textId="77777777" w:rsidR="009A1FB4" w:rsidRPr="00231828" w:rsidRDefault="009A1FB4" w:rsidP="009A1FB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231828">
        <w:rPr>
          <w:rFonts w:ascii="Times New Roman" w:hAnsi="Times New Roman"/>
          <w:bCs/>
          <w:sz w:val="24"/>
          <w:szCs w:val="24"/>
        </w:rPr>
        <w:t>публичная демонстрация, в том числе – размещение в сети Интернет, в печатных изданиях, на телевидении, на информационных стендах, на сувенирной продукции.</w:t>
      </w:r>
    </w:p>
    <w:p w14:paraId="79E73B64" w14:textId="77777777" w:rsidR="009A1FB4" w:rsidRPr="00231828" w:rsidRDefault="009A1FB4" w:rsidP="009A1FB4">
      <w:pPr>
        <w:suppressAutoHyphens/>
        <w:jc w:val="both"/>
        <w:rPr>
          <w:bCs/>
          <w:i/>
          <w:iCs/>
        </w:rPr>
      </w:pPr>
      <w:r w:rsidRPr="00231828">
        <w:rPr>
          <w:rFonts w:ascii="Times New Roman" w:hAnsi="Times New Roman"/>
          <w:bCs/>
          <w:i/>
          <w:iCs/>
          <w:sz w:val="24"/>
          <w:szCs w:val="24"/>
        </w:rPr>
        <w:t xml:space="preserve">Заполнение и отправка данной заявки подтверждает мое согласие со всеми условиями организации </w:t>
      </w:r>
      <w:r>
        <w:rPr>
          <w:rFonts w:ascii="Times New Roman" w:hAnsi="Times New Roman"/>
          <w:bCs/>
          <w:i/>
          <w:iCs/>
          <w:sz w:val="24"/>
          <w:szCs w:val="24"/>
        </w:rPr>
        <w:t>Конференции</w:t>
      </w:r>
      <w:r w:rsidRPr="00231828">
        <w:rPr>
          <w:rFonts w:ascii="Times New Roman" w:hAnsi="Times New Roman"/>
          <w:bCs/>
          <w:i/>
          <w:iCs/>
          <w:sz w:val="24"/>
          <w:szCs w:val="24"/>
        </w:rPr>
        <w:t>, которые описаны в Положении и настоящей Заявке.</w:t>
      </w:r>
    </w:p>
    <w:p w14:paraId="36DE75B9" w14:textId="77777777" w:rsidR="009A1FB4" w:rsidRPr="00231828" w:rsidRDefault="009A1FB4" w:rsidP="009A1FB4">
      <w:pPr>
        <w:rPr>
          <w:rFonts w:ascii="Times New Roman" w:hAnsi="Times New Roman" w:cs="Times New Roman"/>
          <w:bCs/>
          <w:sz w:val="24"/>
          <w:szCs w:val="24"/>
        </w:rPr>
      </w:pPr>
    </w:p>
    <w:p w14:paraId="0F570091" w14:textId="77777777" w:rsidR="009A1FB4" w:rsidRDefault="009A1FB4" w:rsidP="009A1FB4">
      <w:pPr>
        <w:rPr>
          <w:rFonts w:ascii="Times New Roman" w:hAnsi="Times New Roman" w:cs="Times New Roman"/>
          <w:bCs/>
          <w:sz w:val="24"/>
          <w:szCs w:val="24"/>
        </w:rPr>
      </w:pPr>
    </w:p>
    <w:p w14:paraId="17BD83A9" w14:textId="77777777" w:rsidR="009A1FB4" w:rsidRDefault="009A1FB4" w:rsidP="009A1FB4">
      <w:pPr>
        <w:rPr>
          <w:rFonts w:ascii="Times New Roman" w:hAnsi="Times New Roman" w:cs="Times New Roman"/>
          <w:bCs/>
          <w:sz w:val="24"/>
          <w:szCs w:val="24"/>
        </w:rPr>
      </w:pPr>
    </w:p>
    <w:p w14:paraId="4238090D" w14:textId="77777777" w:rsidR="00303920" w:rsidRDefault="00303920"/>
    <w:sectPr w:rsidR="0030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F3166"/>
    <w:multiLevelType w:val="multilevel"/>
    <w:tmpl w:val="9196D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4"/>
    <w:rsid w:val="00303920"/>
    <w:rsid w:val="009A1FB4"/>
    <w:rsid w:val="00B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9CFB"/>
  <w15:chartTrackingRefBased/>
  <w15:docId w15:val="{995D6F97-29A2-482A-86ED-C751B73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F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galeva-ek@eco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Жугалева Елена Константиновна</dc:creator>
  <cp:keywords/>
  <dc:description/>
  <cp:lastModifiedBy>Жугалева Елена Константиновна</cp:lastModifiedBy>
  <cp:revision>2</cp:revision>
  <dcterms:created xsi:type="dcterms:W3CDTF">2020-10-27T10:54:00Z</dcterms:created>
  <dcterms:modified xsi:type="dcterms:W3CDTF">2020-10-27T10:55:00Z</dcterms:modified>
</cp:coreProperties>
</file>